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616DD" w14:textId="5F12F928" w:rsidR="006A3B5C" w:rsidRDefault="00C04A2F" w:rsidP="009F4DA0">
      <w:pPr>
        <w:rPr>
          <w:noProof/>
        </w:rPr>
      </w:pPr>
      <w:r>
        <w:rPr>
          <w:noProof/>
        </w:rPr>
        <w:pict w14:anchorId="7BF20DBB">
          <v:group id="_x0000_s1174" style="position:absolute;margin-left:-37.5pt;margin-top:-65.7pt;width:522pt;height:63pt;z-index:1" coordorigin="1110,270" coordsize="10440,1260">
            <v:roundrect id="_x0000_s1028" style="position:absolute;left:1110;top:270;width:10440;height:1260" arcsize="6554f" fillcolor="#a8d08d" strokecolor="#70ad47" strokeweight="1pt">
              <v:fill color2="#70ad47" focus="50%" type="gradient"/>
              <v:shadow on="t" type="perspective" color="#375623" offset="1pt" offset2="-3p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3840;top:570;width:6960;height:591" filled="f" stroked="f">
              <v:textbox style="mso-next-textbox:#_x0000_s1067" inset=",7.2pt">
                <w:txbxContent>
                  <w:p w14:paraId="1D88C232" w14:textId="0F7973CF" w:rsidR="00D330BA" w:rsidRPr="00D951E3" w:rsidRDefault="00630303" w:rsidP="000179E3">
                    <w:pPr>
                      <w:jc w:val="center"/>
                      <w:rPr>
                        <w:rFonts w:ascii="Verdana" w:hAnsi="Verdana"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color w:val="FFFFFF"/>
                        <w:sz w:val="32"/>
                        <w:szCs w:val="32"/>
                      </w:rPr>
                      <w:t>Warming Up</w:t>
                    </w:r>
                  </w:p>
                </w:txbxContent>
              </v:textbox>
            </v:shape>
            <v:shape id="Text Box 2" o:spid="_x0000_s1172" type="#_x0000_t202" style="position:absolute;left:1545;top:570;width:1963;height:7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  <v:textbox style="mso-next-textbox:#Text Box 2">
                <w:txbxContent>
                  <w:p w14:paraId="68443507" w14:textId="648EA405" w:rsidR="008F16E3" w:rsidRPr="008431B8" w:rsidRDefault="008F16E3" w:rsidP="008F16E3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8431B8">
                      <w:rPr>
                        <w:b/>
                        <w:bCs/>
                        <w:sz w:val="16"/>
                        <w:szCs w:val="16"/>
                      </w:rPr>
                      <w:t>Add Your Company Logo Here</w:t>
                    </w:r>
                  </w:p>
                </w:txbxContent>
              </v:textbox>
            </v:shape>
          </v:group>
        </w:pict>
      </w:r>
    </w:p>
    <w:p w14:paraId="0BA0050F" w14:textId="77777777" w:rsidR="001915E1" w:rsidRPr="001915E1" w:rsidRDefault="001915E1" w:rsidP="001915E1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9F4DA0" w:rsidRPr="001915E1" w14:paraId="17B5AEEB" w14:textId="77777777" w:rsidTr="001915E1">
        <w:tc>
          <w:tcPr>
            <w:tcW w:w="4608" w:type="dxa"/>
            <w:shd w:val="clear" w:color="auto" w:fill="auto"/>
          </w:tcPr>
          <w:p w14:paraId="334E2C83" w14:textId="6CBFD99E" w:rsidR="009F4DA0" w:rsidRPr="001915E1" w:rsidRDefault="009F4DA0" w:rsidP="00756FBE">
            <w:pPr>
              <w:pStyle w:val="NormalWeb"/>
              <w:rPr>
                <w:rFonts w:ascii="Calibri Light" w:hAnsi="Calibri Light" w:cs="Calibri Light"/>
                <w:sz w:val="24"/>
                <w:szCs w:val="24"/>
              </w:rPr>
            </w:pPr>
            <w:r w:rsidRPr="001915E1">
              <w:rPr>
                <w:rFonts w:ascii="Calibri Light" w:hAnsi="Calibri Light" w:cs="Calibri Light"/>
                <w:sz w:val="24"/>
                <w:szCs w:val="24"/>
              </w:rPr>
              <w:t>Meeting Conducted By</w:t>
            </w:r>
          </w:p>
        </w:tc>
        <w:tc>
          <w:tcPr>
            <w:tcW w:w="4608" w:type="dxa"/>
            <w:shd w:val="clear" w:color="auto" w:fill="auto"/>
          </w:tcPr>
          <w:p w14:paraId="590E6140" w14:textId="77777777" w:rsidR="009F4DA0" w:rsidRPr="001915E1" w:rsidRDefault="009F4DA0" w:rsidP="00756FBE">
            <w:pPr>
              <w:pStyle w:val="NormalWeb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F4DA0" w:rsidRPr="001915E1" w14:paraId="71F80C47" w14:textId="77777777" w:rsidTr="001915E1">
        <w:tc>
          <w:tcPr>
            <w:tcW w:w="4608" w:type="dxa"/>
            <w:shd w:val="clear" w:color="auto" w:fill="auto"/>
          </w:tcPr>
          <w:p w14:paraId="3004189B" w14:textId="3ED5EDAD" w:rsidR="009F4DA0" w:rsidRPr="001915E1" w:rsidRDefault="009F4DA0" w:rsidP="00756FBE">
            <w:pPr>
              <w:pStyle w:val="NormalWeb"/>
              <w:rPr>
                <w:rFonts w:ascii="Calibri Light" w:hAnsi="Calibri Light" w:cs="Calibri Light"/>
                <w:sz w:val="24"/>
                <w:szCs w:val="24"/>
              </w:rPr>
            </w:pPr>
            <w:r w:rsidRPr="001915E1">
              <w:rPr>
                <w:rFonts w:ascii="Calibri Light" w:hAnsi="Calibri Light" w:cs="Calibri Light"/>
                <w:sz w:val="24"/>
                <w:szCs w:val="24"/>
              </w:rPr>
              <w:t>Date</w:t>
            </w:r>
          </w:p>
        </w:tc>
        <w:tc>
          <w:tcPr>
            <w:tcW w:w="4608" w:type="dxa"/>
            <w:shd w:val="clear" w:color="auto" w:fill="auto"/>
          </w:tcPr>
          <w:p w14:paraId="2830C4BB" w14:textId="77777777" w:rsidR="009F4DA0" w:rsidRPr="001915E1" w:rsidRDefault="009F4DA0" w:rsidP="00756FBE">
            <w:pPr>
              <w:pStyle w:val="NormalWeb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F4DA0" w:rsidRPr="001915E1" w14:paraId="29E0B9EF" w14:textId="77777777" w:rsidTr="001915E1">
        <w:tc>
          <w:tcPr>
            <w:tcW w:w="4608" w:type="dxa"/>
            <w:shd w:val="clear" w:color="auto" w:fill="auto"/>
          </w:tcPr>
          <w:p w14:paraId="53FBF189" w14:textId="646F06BC" w:rsidR="009F4DA0" w:rsidRPr="001915E1" w:rsidRDefault="009F4DA0" w:rsidP="00756FBE">
            <w:pPr>
              <w:pStyle w:val="NormalWeb"/>
              <w:rPr>
                <w:rFonts w:ascii="Calibri Light" w:hAnsi="Calibri Light" w:cs="Calibri Light"/>
                <w:sz w:val="24"/>
                <w:szCs w:val="24"/>
              </w:rPr>
            </w:pPr>
            <w:r w:rsidRPr="001915E1">
              <w:rPr>
                <w:rFonts w:ascii="Calibri Light" w:hAnsi="Calibri Light" w:cs="Calibri Light"/>
                <w:sz w:val="24"/>
                <w:szCs w:val="24"/>
              </w:rPr>
              <w:t>Time</w:t>
            </w:r>
          </w:p>
        </w:tc>
        <w:tc>
          <w:tcPr>
            <w:tcW w:w="4608" w:type="dxa"/>
            <w:shd w:val="clear" w:color="auto" w:fill="auto"/>
          </w:tcPr>
          <w:p w14:paraId="036DE46C" w14:textId="77777777" w:rsidR="009F4DA0" w:rsidRPr="001915E1" w:rsidRDefault="009F4DA0" w:rsidP="00756FBE">
            <w:pPr>
              <w:pStyle w:val="NormalWeb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F4DA0" w:rsidRPr="001915E1" w14:paraId="4EF163C7" w14:textId="77777777" w:rsidTr="001915E1">
        <w:tc>
          <w:tcPr>
            <w:tcW w:w="4608" w:type="dxa"/>
            <w:shd w:val="clear" w:color="auto" w:fill="auto"/>
          </w:tcPr>
          <w:p w14:paraId="75094015" w14:textId="3B1EAEE4" w:rsidR="009F4DA0" w:rsidRPr="001915E1" w:rsidRDefault="009F4DA0" w:rsidP="009F4DA0">
            <w:pPr>
              <w:pStyle w:val="NormalWeb"/>
              <w:rPr>
                <w:rFonts w:ascii="Calibri Light" w:hAnsi="Calibri Light" w:cs="Calibri Light"/>
                <w:sz w:val="24"/>
                <w:szCs w:val="24"/>
              </w:rPr>
            </w:pPr>
            <w:r w:rsidRPr="001915E1">
              <w:rPr>
                <w:rFonts w:ascii="Calibri Light" w:hAnsi="Calibri Light" w:cs="Calibri Light"/>
                <w:sz w:val="24"/>
                <w:szCs w:val="24"/>
              </w:rPr>
              <w:t>Location</w:t>
            </w:r>
          </w:p>
        </w:tc>
        <w:tc>
          <w:tcPr>
            <w:tcW w:w="4608" w:type="dxa"/>
            <w:shd w:val="clear" w:color="auto" w:fill="auto"/>
          </w:tcPr>
          <w:p w14:paraId="7EEC6BD2" w14:textId="77777777" w:rsidR="009F4DA0" w:rsidRPr="001915E1" w:rsidRDefault="009F4DA0" w:rsidP="009F4DA0">
            <w:pPr>
              <w:pStyle w:val="NormalWeb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F4DA0" w:rsidRPr="001915E1" w14:paraId="28B551AD" w14:textId="77777777" w:rsidTr="001915E1">
        <w:tc>
          <w:tcPr>
            <w:tcW w:w="4608" w:type="dxa"/>
            <w:shd w:val="clear" w:color="auto" w:fill="auto"/>
          </w:tcPr>
          <w:p w14:paraId="1BB4A18A" w14:textId="5803B371" w:rsidR="009F4DA0" w:rsidRPr="001915E1" w:rsidRDefault="009F4DA0" w:rsidP="009F4DA0">
            <w:pPr>
              <w:pStyle w:val="NormalWeb"/>
              <w:rPr>
                <w:rFonts w:ascii="Calibri Light" w:hAnsi="Calibri Light" w:cs="Calibri Light"/>
                <w:sz w:val="24"/>
                <w:szCs w:val="24"/>
              </w:rPr>
            </w:pPr>
            <w:r w:rsidRPr="001915E1">
              <w:rPr>
                <w:rFonts w:ascii="Calibri Light" w:hAnsi="Calibri Light" w:cs="Calibri Light"/>
                <w:sz w:val="24"/>
                <w:szCs w:val="24"/>
              </w:rPr>
              <w:t xml:space="preserve">Work Group / Division </w:t>
            </w:r>
          </w:p>
        </w:tc>
        <w:tc>
          <w:tcPr>
            <w:tcW w:w="4608" w:type="dxa"/>
            <w:shd w:val="clear" w:color="auto" w:fill="auto"/>
          </w:tcPr>
          <w:p w14:paraId="7BA5F502" w14:textId="77777777" w:rsidR="009F4DA0" w:rsidRPr="001915E1" w:rsidRDefault="009F4DA0" w:rsidP="009F4DA0">
            <w:pPr>
              <w:pStyle w:val="NormalWeb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F4DA0" w:rsidRPr="001915E1" w14:paraId="5E9CF7DC" w14:textId="77777777" w:rsidTr="001915E1">
        <w:tc>
          <w:tcPr>
            <w:tcW w:w="4608" w:type="dxa"/>
            <w:shd w:val="clear" w:color="auto" w:fill="auto"/>
          </w:tcPr>
          <w:p w14:paraId="3F720CF8" w14:textId="2107CF5E" w:rsidR="009F4DA0" w:rsidRPr="001915E1" w:rsidRDefault="009F4DA0" w:rsidP="009F4DA0">
            <w:pPr>
              <w:pStyle w:val="NormalWeb"/>
              <w:rPr>
                <w:rFonts w:ascii="Calibri Light" w:hAnsi="Calibri Light" w:cs="Calibri Light"/>
                <w:sz w:val="24"/>
                <w:szCs w:val="24"/>
              </w:rPr>
            </w:pPr>
            <w:r w:rsidRPr="001915E1">
              <w:rPr>
                <w:rFonts w:ascii="Calibri Light" w:hAnsi="Calibri Light" w:cs="Calibri Light"/>
                <w:sz w:val="24"/>
                <w:szCs w:val="24"/>
              </w:rPr>
              <w:t>Shift (Day/Night)</w:t>
            </w:r>
          </w:p>
        </w:tc>
        <w:tc>
          <w:tcPr>
            <w:tcW w:w="4608" w:type="dxa"/>
            <w:shd w:val="clear" w:color="auto" w:fill="auto"/>
          </w:tcPr>
          <w:p w14:paraId="1568554C" w14:textId="77777777" w:rsidR="009F4DA0" w:rsidRPr="001915E1" w:rsidRDefault="009F4DA0" w:rsidP="009F4DA0">
            <w:pPr>
              <w:pStyle w:val="NormalWeb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FE2BDA8" w14:textId="77777777" w:rsidR="00E26E1E" w:rsidRPr="00C04A2F" w:rsidRDefault="00E26E1E" w:rsidP="00FD4972">
      <w:pPr>
        <w:shd w:val="clear" w:color="auto" w:fill="FFFFFF"/>
        <w:spacing w:after="100" w:afterAutospacing="1" w:line="240" w:lineRule="auto"/>
        <w:jc w:val="both"/>
        <w:rPr>
          <w:rFonts w:ascii="Calibri Light" w:hAnsi="Calibri Light" w:cs="Calibri Light"/>
          <w:color w:val="074A07"/>
          <w:sz w:val="24"/>
          <w:szCs w:val="24"/>
        </w:rPr>
      </w:pPr>
    </w:p>
    <w:p w14:paraId="4FAB0038" w14:textId="5ED82700" w:rsidR="00FD4972" w:rsidRPr="00C04A2F" w:rsidRDefault="00FD4972" w:rsidP="00FD4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color w:val="074A07"/>
          <w:sz w:val="24"/>
          <w:szCs w:val="24"/>
        </w:rPr>
      </w:pPr>
      <w:r w:rsidRPr="00C04A2F">
        <w:rPr>
          <w:rFonts w:ascii="Calibri Light" w:hAnsi="Calibri Light" w:cs="Calibri Light"/>
          <w:color w:val="074A07"/>
          <w:sz w:val="24"/>
          <w:szCs w:val="24"/>
        </w:rPr>
        <w:t>“Construction is an athletic event” The importance of being warmed up prior to starting construction work (or any work involving heavy lifting) is just like getting ready for a sporting event. Stretching is a means to avoid the most common body sprain/strain injuries. Stretching before lifting is especially helpful to avoid back injuries. According to safety experts, over half of all workers’ compensation claims and costs were due to sprain/strains.</w:t>
      </w:r>
    </w:p>
    <w:p w14:paraId="6E344932" w14:textId="77777777" w:rsidR="00FD4972" w:rsidRPr="00C04A2F" w:rsidRDefault="00FD4972" w:rsidP="00FD4972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  <w:color w:val="074A07"/>
          <w:sz w:val="24"/>
          <w:szCs w:val="24"/>
        </w:rPr>
      </w:pPr>
      <w:r w:rsidRPr="00C04A2F">
        <w:rPr>
          <w:rFonts w:ascii="Calibri Light" w:hAnsi="Calibri Light" w:cs="Calibri Light"/>
          <w:b/>
          <w:bCs/>
          <w:color w:val="074A07"/>
          <w:sz w:val="24"/>
          <w:szCs w:val="24"/>
        </w:rPr>
        <w:t>Overexertion effects:</w:t>
      </w:r>
      <w:r w:rsidRPr="00C04A2F">
        <w:rPr>
          <w:rFonts w:ascii="Calibri Light" w:hAnsi="Calibri Light" w:cs="Calibri Light"/>
          <w:color w:val="074A07"/>
          <w:sz w:val="24"/>
          <w:szCs w:val="24"/>
        </w:rPr>
        <w:br/>
        <w:t>Backs; Trunks (Waist, Hips); Knees; Shoulders, Arms and Elbows</w:t>
      </w:r>
    </w:p>
    <w:p w14:paraId="66E8EFBC" w14:textId="77777777" w:rsidR="00FD4972" w:rsidRPr="00C04A2F" w:rsidRDefault="00FD4972" w:rsidP="00FD4972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  <w:color w:val="074A07"/>
          <w:sz w:val="24"/>
          <w:szCs w:val="24"/>
        </w:rPr>
      </w:pPr>
      <w:r w:rsidRPr="00C04A2F">
        <w:rPr>
          <w:rFonts w:ascii="Calibri Light" w:hAnsi="Calibri Light" w:cs="Calibri Light"/>
          <w:color w:val="074A07"/>
          <w:sz w:val="24"/>
          <w:szCs w:val="24"/>
        </w:rPr>
        <w:t>The hardest injury to live with is a back injury; once you are injured expect repeat injuries. One professional study indicates that once you do injure your back, you are five times more likely to suffer a re-injury.</w:t>
      </w:r>
    </w:p>
    <w:p w14:paraId="1141E0C8" w14:textId="77777777" w:rsidR="00FD4972" w:rsidRPr="00C04A2F" w:rsidRDefault="00FD4972" w:rsidP="00FD4972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  <w:color w:val="074A07"/>
          <w:sz w:val="24"/>
          <w:szCs w:val="24"/>
        </w:rPr>
      </w:pPr>
      <w:r w:rsidRPr="00C04A2F">
        <w:rPr>
          <w:rFonts w:ascii="Calibri Light" w:hAnsi="Calibri Light" w:cs="Calibri Light"/>
          <w:color w:val="074A07"/>
          <w:sz w:val="24"/>
          <w:szCs w:val="24"/>
        </w:rPr>
        <w:t>Stretching: Brick masons working a major project (Intel Ronda Acres in Hillsboro, Or.) demonstrated that those who stretched before starting work didn’t have any back sprain/strain or lifting injuries.</w:t>
      </w:r>
    </w:p>
    <w:p w14:paraId="27591833" w14:textId="77777777" w:rsidR="00FD4972" w:rsidRPr="00C04A2F" w:rsidRDefault="00FD4972" w:rsidP="00FD4972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  <w:color w:val="074A07"/>
          <w:sz w:val="24"/>
          <w:szCs w:val="24"/>
        </w:rPr>
      </w:pPr>
      <w:r w:rsidRPr="00C04A2F">
        <w:rPr>
          <w:rFonts w:ascii="Calibri Light" w:hAnsi="Calibri Light" w:cs="Calibri Light"/>
          <w:b/>
          <w:bCs/>
          <w:color w:val="074A07"/>
          <w:sz w:val="24"/>
          <w:szCs w:val="24"/>
        </w:rPr>
        <w:t>Helpful Hints:</w:t>
      </w:r>
      <w:r w:rsidRPr="00C04A2F">
        <w:rPr>
          <w:rFonts w:ascii="Calibri Light" w:hAnsi="Calibri Light" w:cs="Calibri Light"/>
          <w:color w:val="074A07"/>
          <w:sz w:val="24"/>
          <w:szCs w:val="24"/>
        </w:rPr>
        <w:br/>
        <w:t>– Go into stretching with a relaxed and open mind.</w:t>
      </w:r>
      <w:r w:rsidRPr="00C04A2F">
        <w:rPr>
          <w:rFonts w:ascii="Calibri Light" w:hAnsi="Calibri Light" w:cs="Calibri Light"/>
          <w:color w:val="074A07"/>
          <w:sz w:val="24"/>
          <w:szCs w:val="24"/>
        </w:rPr>
        <w:br/>
        <w:t>– Stretch to the point where it is comfortable, not painful.</w:t>
      </w:r>
      <w:r w:rsidRPr="00C04A2F">
        <w:rPr>
          <w:rFonts w:ascii="Calibri Light" w:hAnsi="Calibri Light" w:cs="Calibri Light"/>
          <w:color w:val="074A07"/>
          <w:sz w:val="24"/>
          <w:szCs w:val="24"/>
        </w:rPr>
        <w:br/>
        <w:t>– Do not strain when you stretch – straining keeps the muscle from relaxing.</w:t>
      </w:r>
      <w:r w:rsidRPr="00C04A2F">
        <w:rPr>
          <w:rFonts w:ascii="Calibri Light" w:hAnsi="Calibri Light" w:cs="Calibri Light"/>
          <w:color w:val="074A07"/>
          <w:sz w:val="24"/>
          <w:szCs w:val="24"/>
        </w:rPr>
        <w:br/>
        <w:t>– Concentrate on the muscle being stretched – think about the good feeling of a proper stretch.</w:t>
      </w:r>
      <w:r w:rsidRPr="00C04A2F">
        <w:rPr>
          <w:rFonts w:ascii="Calibri Light" w:hAnsi="Calibri Light" w:cs="Calibri Light"/>
          <w:color w:val="074A07"/>
          <w:sz w:val="24"/>
          <w:szCs w:val="24"/>
        </w:rPr>
        <w:br/>
        <w:t>– As the feeling of the stretch changes to a mild stretch, stretch a little further, comfortable with no pain.</w:t>
      </w:r>
      <w:r w:rsidRPr="00C04A2F">
        <w:rPr>
          <w:rFonts w:ascii="Calibri Light" w:hAnsi="Calibri Light" w:cs="Calibri Light"/>
          <w:color w:val="074A07"/>
          <w:sz w:val="24"/>
          <w:szCs w:val="24"/>
        </w:rPr>
        <w:br/>
        <w:t>– Don’t bounce when you stretch. That can cause injuries.</w:t>
      </w:r>
      <w:r w:rsidRPr="00C04A2F">
        <w:rPr>
          <w:rFonts w:ascii="Calibri Light" w:hAnsi="Calibri Light" w:cs="Calibri Light"/>
          <w:color w:val="074A07"/>
          <w:sz w:val="24"/>
          <w:szCs w:val="24"/>
        </w:rPr>
        <w:br/>
        <w:t>– Always stretch to the tight side first.</w:t>
      </w:r>
      <w:r w:rsidRPr="00C04A2F">
        <w:rPr>
          <w:rFonts w:ascii="Calibri Light" w:hAnsi="Calibri Light" w:cs="Calibri Light"/>
          <w:color w:val="074A07"/>
          <w:sz w:val="24"/>
          <w:szCs w:val="24"/>
        </w:rPr>
        <w:br/>
        <w:t>– Breathe with a slow, normal rhythm. Do not hold your breath.</w:t>
      </w:r>
    </w:p>
    <w:p w14:paraId="045E1A38" w14:textId="00988865" w:rsidR="008A1188" w:rsidRPr="00C04A2F" w:rsidRDefault="00FD4972" w:rsidP="00FD4972">
      <w:pPr>
        <w:shd w:val="clear" w:color="auto" w:fill="FFFFFF"/>
        <w:spacing w:after="0" w:line="240" w:lineRule="auto"/>
        <w:rPr>
          <w:rFonts w:ascii="Calibri Light" w:hAnsi="Calibri Light" w:cs="Calibri Light"/>
          <w:color w:val="074A07"/>
          <w:sz w:val="24"/>
          <w:szCs w:val="24"/>
        </w:rPr>
      </w:pPr>
      <w:r w:rsidRPr="00C04A2F">
        <w:rPr>
          <w:rFonts w:ascii="Calibri Light" w:hAnsi="Calibri Light" w:cs="Calibri Light"/>
          <w:b/>
          <w:bCs/>
          <w:color w:val="074A07"/>
          <w:sz w:val="24"/>
          <w:szCs w:val="24"/>
        </w:rPr>
        <w:t>Additional Discussion Notes:</w:t>
      </w:r>
      <w:r w:rsidRPr="00C04A2F">
        <w:rPr>
          <w:rFonts w:ascii="Calibri Light" w:hAnsi="Calibri Light" w:cs="Calibri Light"/>
          <w:color w:val="074A07"/>
          <w:sz w:val="24"/>
          <w:szCs w:val="24"/>
        </w:rPr>
        <w:t> Demonstrate proper stretching exercises. Remember: Construction is an athletic event. Stretching before you start work will make your job easier and helps prevent injuries on the job. Try it at home too.</w:t>
      </w:r>
    </w:p>
    <w:p w14:paraId="76B54356" w14:textId="77777777" w:rsidR="00FD4972" w:rsidRPr="008A1188" w:rsidRDefault="00FD4972" w:rsidP="00FD4972">
      <w:pPr>
        <w:shd w:val="clear" w:color="auto" w:fill="FFFFFF"/>
        <w:spacing w:after="0" w:line="240" w:lineRule="auto"/>
        <w:rPr>
          <w:rFonts w:ascii="IBM Plex Sans" w:hAnsi="IBM Plex Sans" w:cs="Times New Roman"/>
          <w:color w:val="074A07"/>
          <w:sz w:val="24"/>
          <w:szCs w:val="24"/>
        </w:rPr>
      </w:pPr>
    </w:p>
    <w:p w14:paraId="0790BB27" w14:textId="77777777" w:rsidR="00D617A5" w:rsidRPr="00C04A2F" w:rsidRDefault="00D617A5" w:rsidP="00D617A5">
      <w:pPr>
        <w:shd w:val="clear" w:color="auto" w:fill="FFFFFF"/>
        <w:spacing w:after="0" w:line="240" w:lineRule="auto"/>
        <w:rPr>
          <w:rFonts w:ascii="Calibri Light" w:hAnsi="Calibri Light" w:cs="Calibri Light"/>
          <w:color w:val="074A07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3939"/>
        <w:gridCol w:w="3574"/>
      </w:tblGrid>
      <w:tr w:rsidR="001915E1" w:rsidRPr="003C23EB" w14:paraId="479CAEC3" w14:textId="77777777" w:rsidTr="005B76EF">
        <w:tc>
          <w:tcPr>
            <w:tcW w:w="1621" w:type="dxa"/>
            <w:shd w:val="clear" w:color="auto" w:fill="92D050"/>
          </w:tcPr>
          <w:p w14:paraId="13B2542E" w14:textId="631C9C3F" w:rsidR="009F4DA0" w:rsidRPr="003C23EB" w:rsidRDefault="009F4DA0" w:rsidP="001915E1">
            <w:pPr>
              <w:jc w:val="center"/>
              <w:rPr>
                <w:rFonts w:ascii="Calibri Light" w:hAnsi="Calibri Light" w:cs="Calibri Light"/>
                <w:b/>
                <w:bCs/>
                <w:color w:val="385623"/>
              </w:rPr>
            </w:pPr>
            <w:r w:rsidRPr="003C23EB">
              <w:rPr>
                <w:rFonts w:ascii="Calibri Light" w:hAnsi="Calibri Light" w:cs="Calibri Light"/>
                <w:b/>
                <w:bCs/>
                <w:color w:val="385623"/>
              </w:rPr>
              <w:lastRenderedPageBreak/>
              <w:t>S#</w:t>
            </w:r>
          </w:p>
        </w:tc>
        <w:tc>
          <w:tcPr>
            <w:tcW w:w="4068" w:type="dxa"/>
            <w:shd w:val="clear" w:color="auto" w:fill="92D050"/>
          </w:tcPr>
          <w:p w14:paraId="3B543776" w14:textId="73975AE4" w:rsidR="009F4DA0" w:rsidRPr="003C23EB" w:rsidRDefault="009F4DA0" w:rsidP="001915E1">
            <w:pPr>
              <w:jc w:val="center"/>
              <w:rPr>
                <w:rFonts w:ascii="Calibri Light" w:hAnsi="Calibri Light" w:cs="Calibri Light"/>
                <w:b/>
                <w:bCs/>
                <w:color w:val="385623"/>
              </w:rPr>
            </w:pPr>
            <w:r w:rsidRPr="003C23EB">
              <w:rPr>
                <w:rFonts w:ascii="Calibri Light" w:hAnsi="Calibri Light" w:cs="Calibri Light"/>
                <w:b/>
                <w:bCs/>
                <w:color w:val="385623"/>
              </w:rPr>
              <w:t>Name</w:t>
            </w:r>
          </w:p>
        </w:tc>
        <w:tc>
          <w:tcPr>
            <w:tcW w:w="3527" w:type="dxa"/>
            <w:shd w:val="clear" w:color="auto" w:fill="92D050"/>
          </w:tcPr>
          <w:p w14:paraId="28E08009" w14:textId="6C18D459" w:rsidR="009F4DA0" w:rsidRPr="003C23EB" w:rsidRDefault="009F4DA0" w:rsidP="001915E1">
            <w:pPr>
              <w:jc w:val="center"/>
              <w:rPr>
                <w:rFonts w:ascii="Calibri Light" w:hAnsi="Calibri Light" w:cs="Calibri Light"/>
                <w:b/>
                <w:bCs/>
                <w:color w:val="385623"/>
              </w:rPr>
            </w:pPr>
            <w:r w:rsidRPr="003C23EB">
              <w:rPr>
                <w:rFonts w:ascii="Calibri Light" w:hAnsi="Calibri Light" w:cs="Calibri Light"/>
                <w:b/>
                <w:bCs/>
                <w:color w:val="385623"/>
              </w:rPr>
              <w:t>Signatures</w:t>
            </w:r>
          </w:p>
        </w:tc>
      </w:tr>
      <w:tr w:rsidR="001915E1" w:rsidRPr="003C23EB" w14:paraId="3462014E" w14:textId="77777777" w:rsidTr="005B76EF">
        <w:tc>
          <w:tcPr>
            <w:tcW w:w="1621" w:type="dxa"/>
            <w:shd w:val="clear" w:color="auto" w:fill="auto"/>
          </w:tcPr>
          <w:p w14:paraId="60E95258" w14:textId="557E3E4B" w:rsidR="009F4DA0" w:rsidRPr="003C23EB" w:rsidRDefault="009F4DA0" w:rsidP="001915E1">
            <w:pPr>
              <w:jc w:val="center"/>
              <w:rPr>
                <w:rFonts w:ascii="Calibri Light" w:hAnsi="Calibri Light" w:cs="Calibri Light"/>
              </w:rPr>
            </w:pPr>
            <w:r w:rsidRPr="003C23E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4068" w:type="dxa"/>
            <w:shd w:val="clear" w:color="auto" w:fill="auto"/>
          </w:tcPr>
          <w:p w14:paraId="7208DC32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  <w:tc>
          <w:tcPr>
            <w:tcW w:w="3527" w:type="dxa"/>
            <w:shd w:val="clear" w:color="auto" w:fill="auto"/>
          </w:tcPr>
          <w:p w14:paraId="58F46F63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</w:tr>
      <w:tr w:rsidR="001915E1" w:rsidRPr="003C23EB" w14:paraId="5FA8A77F" w14:textId="77777777" w:rsidTr="005B76EF">
        <w:tc>
          <w:tcPr>
            <w:tcW w:w="1621" w:type="dxa"/>
            <w:shd w:val="clear" w:color="auto" w:fill="auto"/>
          </w:tcPr>
          <w:p w14:paraId="2ED8ED18" w14:textId="672898AA" w:rsidR="009F4DA0" w:rsidRPr="003C23EB" w:rsidRDefault="009F4DA0" w:rsidP="001915E1">
            <w:pPr>
              <w:jc w:val="center"/>
              <w:rPr>
                <w:rFonts w:ascii="Calibri Light" w:hAnsi="Calibri Light" w:cs="Calibri Light"/>
              </w:rPr>
            </w:pPr>
            <w:r w:rsidRPr="003C23E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068" w:type="dxa"/>
            <w:shd w:val="clear" w:color="auto" w:fill="auto"/>
          </w:tcPr>
          <w:p w14:paraId="530C90CD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  <w:tc>
          <w:tcPr>
            <w:tcW w:w="3527" w:type="dxa"/>
            <w:shd w:val="clear" w:color="auto" w:fill="auto"/>
          </w:tcPr>
          <w:p w14:paraId="241BF592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</w:tr>
      <w:tr w:rsidR="001915E1" w:rsidRPr="003C23EB" w14:paraId="16686406" w14:textId="77777777" w:rsidTr="005B76EF">
        <w:tc>
          <w:tcPr>
            <w:tcW w:w="1621" w:type="dxa"/>
            <w:shd w:val="clear" w:color="auto" w:fill="auto"/>
          </w:tcPr>
          <w:p w14:paraId="642E9B96" w14:textId="1B758E4C" w:rsidR="009F4DA0" w:rsidRPr="003C23EB" w:rsidRDefault="009F4DA0" w:rsidP="001915E1">
            <w:pPr>
              <w:jc w:val="center"/>
              <w:rPr>
                <w:rFonts w:ascii="Calibri Light" w:hAnsi="Calibri Light" w:cs="Calibri Light"/>
              </w:rPr>
            </w:pPr>
            <w:r w:rsidRPr="003C23E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4068" w:type="dxa"/>
            <w:shd w:val="clear" w:color="auto" w:fill="auto"/>
          </w:tcPr>
          <w:p w14:paraId="6B13AB45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  <w:tc>
          <w:tcPr>
            <w:tcW w:w="3527" w:type="dxa"/>
            <w:shd w:val="clear" w:color="auto" w:fill="auto"/>
          </w:tcPr>
          <w:p w14:paraId="6C9E77D7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</w:tr>
      <w:tr w:rsidR="001915E1" w:rsidRPr="003C23EB" w14:paraId="267FEC20" w14:textId="77777777" w:rsidTr="005B76EF">
        <w:tc>
          <w:tcPr>
            <w:tcW w:w="1621" w:type="dxa"/>
            <w:shd w:val="clear" w:color="auto" w:fill="auto"/>
          </w:tcPr>
          <w:p w14:paraId="3DD209D4" w14:textId="07E0B99A" w:rsidR="009F4DA0" w:rsidRPr="003C23EB" w:rsidRDefault="009F4DA0" w:rsidP="001915E1">
            <w:pPr>
              <w:jc w:val="center"/>
              <w:rPr>
                <w:rFonts w:ascii="Calibri Light" w:hAnsi="Calibri Light" w:cs="Calibri Light"/>
              </w:rPr>
            </w:pPr>
            <w:r w:rsidRPr="003C23E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4068" w:type="dxa"/>
            <w:shd w:val="clear" w:color="auto" w:fill="auto"/>
          </w:tcPr>
          <w:p w14:paraId="3DCFE714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  <w:tc>
          <w:tcPr>
            <w:tcW w:w="3527" w:type="dxa"/>
            <w:shd w:val="clear" w:color="auto" w:fill="auto"/>
          </w:tcPr>
          <w:p w14:paraId="6BE0B4AB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</w:tr>
      <w:tr w:rsidR="001915E1" w:rsidRPr="003C23EB" w14:paraId="2F857F46" w14:textId="77777777" w:rsidTr="005B76EF">
        <w:tc>
          <w:tcPr>
            <w:tcW w:w="1621" w:type="dxa"/>
            <w:shd w:val="clear" w:color="auto" w:fill="auto"/>
          </w:tcPr>
          <w:p w14:paraId="14923F99" w14:textId="533D0111" w:rsidR="009F4DA0" w:rsidRPr="003C23EB" w:rsidRDefault="009F4DA0" w:rsidP="001915E1">
            <w:pPr>
              <w:jc w:val="center"/>
              <w:rPr>
                <w:rFonts w:ascii="Calibri Light" w:hAnsi="Calibri Light" w:cs="Calibri Light"/>
              </w:rPr>
            </w:pPr>
            <w:r w:rsidRPr="003C23E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4068" w:type="dxa"/>
            <w:shd w:val="clear" w:color="auto" w:fill="auto"/>
          </w:tcPr>
          <w:p w14:paraId="499E9E5B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  <w:tc>
          <w:tcPr>
            <w:tcW w:w="3527" w:type="dxa"/>
            <w:shd w:val="clear" w:color="auto" w:fill="auto"/>
          </w:tcPr>
          <w:p w14:paraId="652DF7BA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</w:tr>
      <w:tr w:rsidR="001915E1" w:rsidRPr="003C23EB" w14:paraId="78D893EC" w14:textId="77777777" w:rsidTr="005B76EF">
        <w:tc>
          <w:tcPr>
            <w:tcW w:w="1621" w:type="dxa"/>
            <w:shd w:val="clear" w:color="auto" w:fill="auto"/>
          </w:tcPr>
          <w:p w14:paraId="2F707F11" w14:textId="665EC4E3" w:rsidR="009F4DA0" w:rsidRPr="003C23EB" w:rsidRDefault="009F4DA0" w:rsidP="001915E1">
            <w:pPr>
              <w:jc w:val="center"/>
              <w:rPr>
                <w:rFonts w:ascii="Calibri Light" w:hAnsi="Calibri Light" w:cs="Calibri Light"/>
              </w:rPr>
            </w:pPr>
            <w:r w:rsidRPr="003C23EB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4068" w:type="dxa"/>
            <w:shd w:val="clear" w:color="auto" w:fill="auto"/>
          </w:tcPr>
          <w:p w14:paraId="09C77277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  <w:tc>
          <w:tcPr>
            <w:tcW w:w="3527" w:type="dxa"/>
            <w:shd w:val="clear" w:color="auto" w:fill="auto"/>
          </w:tcPr>
          <w:p w14:paraId="437EF70D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</w:tr>
      <w:tr w:rsidR="001915E1" w:rsidRPr="003C23EB" w14:paraId="55972509" w14:textId="77777777" w:rsidTr="005B76EF">
        <w:tc>
          <w:tcPr>
            <w:tcW w:w="1621" w:type="dxa"/>
            <w:shd w:val="clear" w:color="auto" w:fill="auto"/>
          </w:tcPr>
          <w:p w14:paraId="27AFBBA6" w14:textId="5CB41EE4" w:rsidR="009F4DA0" w:rsidRPr="003C23EB" w:rsidRDefault="009F4DA0" w:rsidP="001915E1">
            <w:pPr>
              <w:jc w:val="center"/>
              <w:rPr>
                <w:rFonts w:ascii="Calibri Light" w:hAnsi="Calibri Light" w:cs="Calibri Light"/>
              </w:rPr>
            </w:pPr>
            <w:r w:rsidRPr="003C23E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4068" w:type="dxa"/>
            <w:shd w:val="clear" w:color="auto" w:fill="auto"/>
          </w:tcPr>
          <w:p w14:paraId="1BBE8CF9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  <w:tc>
          <w:tcPr>
            <w:tcW w:w="3527" w:type="dxa"/>
            <w:shd w:val="clear" w:color="auto" w:fill="auto"/>
          </w:tcPr>
          <w:p w14:paraId="7832F2BD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</w:tr>
      <w:tr w:rsidR="001915E1" w:rsidRPr="003C23EB" w14:paraId="151E9005" w14:textId="77777777" w:rsidTr="005B76EF">
        <w:tc>
          <w:tcPr>
            <w:tcW w:w="1621" w:type="dxa"/>
            <w:shd w:val="clear" w:color="auto" w:fill="auto"/>
          </w:tcPr>
          <w:p w14:paraId="21AE5DBA" w14:textId="5087DAE5" w:rsidR="009F4DA0" w:rsidRPr="003C23EB" w:rsidRDefault="009F4DA0" w:rsidP="001915E1">
            <w:pPr>
              <w:jc w:val="center"/>
              <w:rPr>
                <w:rFonts w:ascii="Calibri Light" w:hAnsi="Calibri Light" w:cs="Calibri Light"/>
              </w:rPr>
            </w:pPr>
            <w:r w:rsidRPr="003C23E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4068" w:type="dxa"/>
            <w:shd w:val="clear" w:color="auto" w:fill="auto"/>
          </w:tcPr>
          <w:p w14:paraId="394E6317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  <w:tc>
          <w:tcPr>
            <w:tcW w:w="3527" w:type="dxa"/>
            <w:shd w:val="clear" w:color="auto" w:fill="auto"/>
          </w:tcPr>
          <w:p w14:paraId="0F3C3DE1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</w:tr>
      <w:tr w:rsidR="001915E1" w:rsidRPr="003C23EB" w14:paraId="629396B5" w14:textId="77777777" w:rsidTr="005B76EF">
        <w:tc>
          <w:tcPr>
            <w:tcW w:w="1621" w:type="dxa"/>
            <w:shd w:val="clear" w:color="auto" w:fill="auto"/>
          </w:tcPr>
          <w:p w14:paraId="3D86ED2A" w14:textId="0697B105" w:rsidR="009F4DA0" w:rsidRPr="003C23EB" w:rsidRDefault="009F4DA0" w:rsidP="001915E1">
            <w:pPr>
              <w:jc w:val="center"/>
              <w:rPr>
                <w:rFonts w:ascii="Calibri Light" w:hAnsi="Calibri Light" w:cs="Calibri Light"/>
              </w:rPr>
            </w:pPr>
            <w:r w:rsidRPr="003C23E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4068" w:type="dxa"/>
            <w:shd w:val="clear" w:color="auto" w:fill="auto"/>
          </w:tcPr>
          <w:p w14:paraId="7C4528F7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  <w:tc>
          <w:tcPr>
            <w:tcW w:w="3527" w:type="dxa"/>
            <w:shd w:val="clear" w:color="auto" w:fill="auto"/>
          </w:tcPr>
          <w:p w14:paraId="0441923B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</w:tr>
      <w:tr w:rsidR="001915E1" w:rsidRPr="003C23EB" w14:paraId="07ACE18E" w14:textId="77777777" w:rsidTr="005B76EF">
        <w:tc>
          <w:tcPr>
            <w:tcW w:w="1621" w:type="dxa"/>
            <w:shd w:val="clear" w:color="auto" w:fill="auto"/>
          </w:tcPr>
          <w:p w14:paraId="49F781AC" w14:textId="08D9771E" w:rsidR="009F4DA0" w:rsidRPr="003C23EB" w:rsidRDefault="009F4DA0" w:rsidP="001915E1">
            <w:pPr>
              <w:jc w:val="center"/>
              <w:rPr>
                <w:rFonts w:ascii="Calibri Light" w:hAnsi="Calibri Light" w:cs="Calibri Light"/>
              </w:rPr>
            </w:pPr>
            <w:r w:rsidRPr="003C23EB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4068" w:type="dxa"/>
            <w:shd w:val="clear" w:color="auto" w:fill="auto"/>
          </w:tcPr>
          <w:p w14:paraId="37368E1C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  <w:tc>
          <w:tcPr>
            <w:tcW w:w="3527" w:type="dxa"/>
            <w:shd w:val="clear" w:color="auto" w:fill="auto"/>
          </w:tcPr>
          <w:p w14:paraId="42F68DDB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</w:tr>
      <w:tr w:rsidR="001915E1" w:rsidRPr="003C23EB" w14:paraId="1568106B" w14:textId="77777777" w:rsidTr="005B76EF">
        <w:tc>
          <w:tcPr>
            <w:tcW w:w="1621" w:type="dxa"/>
            <w:shd w:val="clear" w:color="auto" w:fill="auto"/>
          </w:tcPr>
          <w:p w14:paraId="1131B057" w14:textId="4C2D7609" w:rsidR="009F4DA0" w:rsidRPr="003C23EB" w:rsidRDefault="009F4DA0" w:rsidP="001915E1">
            <w:pPr>
              <w:jc w:val="center"/>
              <w:rPr>
                <w:rFonts w:ascii="Calibri Light" w:hAnsi="Calibri Light" w:cs="Calibri Light"/>
              </w:rPr>
            </w:pPr>
            <w:r w:rsidRPr="003C23EB"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4068" w:type="dxa"/>
            <w:shd w:val="clear" w:color="auto" w:fill="auto"/>
          </w:tcPr>
          <w:p w14:paraId="3A46B8B2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  <w:tc>
          <w:tcPr>
            <w:tcW w:w="3527" w:type="dxa"/>
            <w:shd w:val="clear" w:color="auto" w:fill="auto"/>
          </w:tcPr>
          <w:p w14:paraId="46285C41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</w:tr>
      <w:tr w:rsidR="001915E1" w:rsidRPr="003C23EB" w14:paraId="33C662C4" w14:textId="77777777" w:rsidTr="005B76EF">
        <w:tc>
          <w:tcPr>
            <w:tcW w:w="1621" w:type="dxa"/>
            <w:shd w:val="clear" w:color="auto" w:fill="auto"/>
          </w:tcPr>
          <w:p w14:paraId="2E13795F" w14:textId="785725E8" w:rsidR="009F4DA0" w:rsidRPr="003C23EB" w:rsidRDefault="009F4DA0" w:rsidP="001915E1">
            <w:pPr>
              <w:jc w:val="center"/>
              <w:rPr>
                <w:rFonts w:ascii="Calibri Light" w:hAnsi="Calibri Light" w:cs="Calibri Light"/>
              </w:rPr>
            </w:pPr>
            <w:r w:rsidRPr="003C23EB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4068" w:type="dxa"/>
            <w:shd w:val="clear" w:color="auto" w:fill="auto"/>
          </w:tcPr>
          <w:p w14:paraId="3C23FD7D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  <w:tc>
          <w:tcPr>
            <w:tcW w:w="3527" w:type="dxa"/>
            <w:shd w:val="clear" w:color="auto" w:fill="auto"/>
          </w:tcPr>
          <w:p w14:paraId="4BC0854B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</w:tr>
      <w:tr w:rsidR="001915E1" w:rsidRPr="003C23EB" w14:paraId="3E7E2F94" w14:textId="77777777" w:rsidTr="005B76EF">
        <w:tc>
          <w:tcPr>
            <w:tcW w:w="1621" w:type="dxa"/>
            <w:shd w:val="clear" w:color="auto" w:fill="auto"/>
          </w:tcPr>
          <w:p w14:paraId="55B83152" w14:textId="73EA06C6" w:rsidR="009F4DA0" w:rsidRPr="003C23EB" w:rsidRDefault="009F4DA0" w:rsidP="001915E1">
            <w:pPr>
              <w:jc w:val="center"/>
              <w:rPr>
                <w:rFonts w:ascii="Calibri Light" w:hAnsi="Calibri Light" w:cs="Calibri Light"/>
              </w:rPr>
            </w:pPr>
            <w:r w:rsidRPr="003C23EB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4068" w:type="dxa"/>
            <w:shd w:val="clear" w:color="auto" w:fill="auto"/>
          </w:tcPr>
          <w:p w14:paraId="1648EA43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  <w:tc>
          <w:tcPr>
            <w:tcW w:w="3527" w:type="dxa"/>
            <w:shd w:val="clear" w:color="auto" w:fill="auto"/>
          </w:tcPr>
          <w:p w14:paraId="064FCD28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</w:tr>
      <w:tr w:rsidR="001915E1" w:rsidRPr="003C23EB" w14:paraId="024237CD" w14:textId="77777777" w:rsidTr="005B76EF">
        <w:tc>
          <w:tcPr>
            <w:tcW w:w="1621" w:type="dxa"/>
            <w:shd w:val="clear" w:color="auto" w:fill="auto"/>
          </w:tcPr>
          <w:p w14:paraId="7B5BEE9F" w14:textId="1FD86E47" w:rsidR="009F4DA0" w:rsidRPr="003C23EB" w:rsidRDefault="009F4DA0" w:rsidP="001915E1">
            <w:pPr>
              <w:jc w:val="center"/>
              <w:rPr>
                <w:rFonts w:ascii="Calibri Light" w:hAnsi="Calibri Light" w:cs="Calibri Light"/>
              </w:rPr>
            </w:pPr>
            <w:r w:rsidRPr="003C23EB"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4068" w:type="dxa"/>
            <w:shd w:val="clear" w:color="auto" w:fill="auto"/>
          </w:tcPr>
          <w:p w14:paraId="10DE40FA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  <w:tc>
          <w:tcPr>
            <w:tcW w:w="3527" w:type="dxa"/>
            <w:shd w:val="clear" w:color="auto" w:fill="auto"/>
          </w:tcPr>
          <w:p w14:paraId="396F69FF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</w:tr>
      <w:tr w:rsidR="001915E1" w:rsidRPr="003C23EB" w14:paraId="1B711368" w14:textId="77777777" w:rsidTr="005B76EF">
        <w:tc>
          <w:tcPr>
            <w:tcW w:w="1621" w:type="dxa"/>
            <w:shd w:val="clear" w:color="auto" w:fill="auto"/>
          </w:tcPr>
          <w:p w14:paraId="0C26D433" w14:textId="5ABD28C0" w:rsidR="009F4DA0" w:rsidRPr="003C23EB" w:rsidRDefault="009F4DA0" w:rsidP="001915E1">
            <w:pPr>
              <w:jc w:val="center"/>
              <w:rPr>
                <w:rFonts w:ascii="Calibri Light" w:hAnsi="Calibri Light" w:cs="Calibri Light"/>
              </w:rPr>
            </w:pPr>
            <w:r w:rsidRPr="003C23EB"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4068" w:type="dxa"/>
            <w:shd w:val="clear" w:color="auto" w:fill="auto"/>
          </w:tcPr>
          <w:p w14:paraId="48A76D50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  <w:tc>
          <w:tcPr>
            <w:tcW w:w="3527" w:type="dxa"/>
            <w:shd w:val="clear" w:color="auto" w:fill="auto"/>
          </w:tcPr>
          <w:p w14:paraId="5A196629" w14:textId="77777777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</w:p>
        </w:tc>
      </w:tr>
      <w:tr w:rsidR="009F4DA0" w:rsidRPr="003C23EB" w14:paraId="0B3FB334" w14:textId="77777777" w:rsidTr="001915E1">
        <w:trPr>
          <w:trHeight w:val="1691"/>
        </w:trPr>
        <w:tc>
          <w:tcPr>
            <w:tcW w:w="9216" w:type="dxa"/>
            <w:gridSpan w:val="3"/>
            <w:shd w:val="clear" w:color="auto" w:fill="auto"/>
          </w:tcPr>
          <w:p w14:paraId="7E1BCACA" w14:textId="6188D1CC" w:rsidR="009F4DA0" w:rsidRPr="003C23EB" w:rsidRDefault="009F4DA0" w:rsidP="008D1A84">
            <w:pPr>
              <w:rPr>
                <w:rFonts w:ascii="Calibri Light" w:hAnsi="Calibri Light" w:cs="Calibri Light"/>
              </w:rPr>
            </w:pPr>
            <w:r w:rsidRPr="003C23EB">
              <w:rPr>
                <w:rFonts w:ascii="Calibri Light" w:hAnsi="Calibri Light" w:cs="Calibri Light"/>
                <w:b/>
                <w:bCs/>
                <w:color w:val="385623"/>
              </w:rPr>
              <w:t>Comments / Observations</w:t>
            </w:r>
            <w:r w:rsidRPr="003C23EB">
              <w:rPr>
                <w:rFonts w:ascii="Calibri Light" w:hAnsi="Calibri Light" w:cs="Calibri Light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B60BA" w:rsidRPr="003C23EB">
              <w:rPr>
                <w:rFonts w:ascii="Calibri Light" w:hAnsi="Calibri Light" w:cs="Calibri Light"/>
              </w:rPr>
              <w:t>_____________________________________</w:t>
            </w:r>
            <w:r w:rsidRPr="003C23EB">
              <w:rPr>
                <w:rFonts w:ascii="Calibri Light" w:hAnsi="Calibri Light" w:cs="Calibri Light"/>
              </w:rPr>
              <w:t>__</w:t>
            </w:r>
          </w:p>
        </w:tc>
      </w:tr>
    </w:tbl>
    <w:p w14:paraId="2BA0B720" w14:textId="77777777" w:rsidR="008D1A84" w:rsidRPr="008D1A84" w:rsidRDefault="008D1A84" w:rsidP="00192CA4"/>
    <w:sectPr w:rsidR="008D1A84" w:rsidRPr="008D1A84" w:rsidSect="00D93F4B">
      <w:footerReference w:type="default" r:id="rId7"/>
      <w:pgSz w:w="12240" w:h="15840" w:code="1"/>
      <w:pgMar w:top="1584" w:right="1440" w:bottom="1008" w:left="180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4D2D4" w14:textId="77777777" w:rsidR="00C04A2F" w:rsidRDefault="00C04A2F">
      <w:r>
        <w:separator/>
      </w:r>
    </w:p>
  </w:endnote>
  <w:endnote w:type="continuationSeparator" w:id="0">
    <w:p w14:paraId="1D2EF8AF" w14:textId="77777777" w:rsidR="00C04A2F" w:rsidRDefault="00C0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29DF8" w14:textId="131888B5" w:rsidR="00D330BA" w:rsidRPr="00561E9B" w:rsidRDefault="00D330BA">
    <w:pPr>
      <w:pStyle w:val="Footer"/>
      <w:rPr>
        <w:sz w:val="16"/>
        <w:szCs w:val="16"/>
      </w:rPr>
    </w:pPr>
    <w:r>
      <w:tab/>
    </w:r>
    <w:r w:rsidRPr="00561E9B">
      <w:rPr>
        <w:rFonts w:ascii="Verdana" w:hAnsi="Verdana"/>
        <w:color w:val="999999"/>
        <w:sz w:val="16"/>
        <w:szCs w:val="16"/>
      </w:rPr>
      <w:t>Copyright 20</w:t>
    </w:r>
    <w:r w:rsidR="008F16E3">
      <w:rPr>
        <w:rFonts w:ascii="Verdana" w:hAnsi="Verdana"/>
        <w:color w:val="999999"/>
        <w:sz w:val="16"/>
        <w:szCs w:val="16"/>
      </w:rPr>
      <w:t>21</w:t>
    </w:r>
    <w:r w:rsidRPr="00561E9B">
      <w:rPr>
        <w:rFonts w:ascii="Verdana" w:hAnsi="Verdana"/>
        <w:color w:val="999999"/>
        <w:sz w:val="16"/>
        <w:szCs w:val="16"/>
      </w:rPr>
      <w:t xml:space="preserve"> </w:t>
    </w:r>
  </w:p>
  <w:p w14:paraId="07132A02" w14:textId="5004DE6C" w:rsidR="00D330BA" w:rsidRPr="00561E9B" w:rsidRDefault="00D330BA">
    <w:pPr>
      <w:pStyle w:val="Footer"/>
      <w:rPr>
        <w:rFonts w:ascii="Verdana" w:hAnsi="Verdana"/>
        <w:color w:val="999999"/>
        <w:sz w:val="16"/>
        <w:szCs w:val="16"/>
      </w:rPr>
    </w:pPr>
    <w:r w:rsidRPr="00561E9B">
      <w:rPr>
        <w:rFonts w:ascii="Verdana" w:hAnsi="Verdana"/>
        <w:color w:val="999999"/>
        <w:sz w:val="16"/>
        <w:szCs w:val="16"/>
      </w:rPr>
      <w:tab/>
    </w:r>
    <w:r w:rsidR="008F16E3">
      <w:rPr>
        <w:rFonts w:ascii="Verdana" w:hAnsi="Verdana"/>
        <w:color w:val="999999"/>
        <w:sz w:val="16"/>
        <w:szCs w:val="16"/>
      </w:rPr>
      <w:t>OHSE Solutions</w:t>
    </w:r>
    <w:r w:rsidRPr="00561E9B">
      <w:rPr>
        <w:rFonts w:ascii="Verdana" w:hAnsi="Verdana"/>
        <w:color w:val="999999"/>
        <w:sz w:val="16"/>
        <w:szCs w:val="16"/>
      </w:rPr>
      <w:t xml:space="preserve"> /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3C1A9" w14:textId="77777777" w:rsidR="00C04A2F" w:rsidRDefault="00C04A2F">
      <w:r>
        <w:separator/>
      </w:r>
    </w:p>
  </w:footnote>
  <w:footnote w:type="continuationSeparator" w:id="0">
    <w:p w14:paraId="389B2EE2" w14:textId="77777777" w:rsidR="00C04A2F" w:rsidRDefault="00C0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205"/>
    <w:multiLevelType w:val="multilevel"/>
    <w:tmpl w:val="0D7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8C759F"/>
    <w:multiLevelType w:val="multilevel"/>
    <w:tmpl w:val="3F10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395E24"/>
    <w:multiLevelType w:val="multilevel"/>
    <w:tmpl w:val="C60E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662EDA"/>
    <w:multiLevelType w:val="multilevel"/>
    <w:tmpl w:val="41EE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F3BFB"/>
    <w:multiLevelType w:val="multilevel"/>
    <w:tmpl w:val="B304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615A5C"/>
    <w:multiLevelType w:val="multilevel"/>
    <w:tmpl w:val="7588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2322BC"/>
    <w:multiLevelType w:val="multilevel"/>
    <w:tmpl w:val="66CE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942300"/>
    <w:multiLevelType w:val="multilevel"/>
    <w:tmpl w:val="C156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2C45AD"/>
    <w:multiLevelType w:val="multilevel"/>
    <w:tmpl w:val="8E7A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E06354"/>
    <w:multiLevelType w:val="multilevel"/>
    <w:tmpl w:val="C586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561EB8"/>
    <w:multiLevelType w:val="multilevel"/>
    <w:tmpl w:val="6320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E6681A"/>
    <w:multiLevelType w:val="multilevel"/>
    <w:tmpl w:val="EC9E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7E525B"/>
    <w:multiLevelType w:val="multilevel"/>
    <w:tmpl w:val="891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23E"/>
    <w:rsid w:val="00002821"/>
    <w:rsid w:val="0001190F"/>
    <w:rsid w:val="000137F5"/>
    <w:rsid w:val="000179E3"/>
    <w:rsid w:val="00022B1D"/>
    <w:rsid w:val="000269F6"/>
    <w:rsid w:val="00032585"/>
    <w:rsid w:val="000345D6"/>
    <w:rsid w:val="00042924"/>
    <w:rsid w:val="0006589F"/>
    <w:rsid w:val="0006635A"/>
    <w:rsid w:val="00071220"/>
    <w:rsid w:val="00072566"/>
    <w:rsid w:val="0007549E"/>
    <w:rsid w:val="000A385E"/>
    <w:rsid w:val="000A44F5"/>
    <w:rsid w:val="000A551C"/>
    <w:rsid w:val="000C685E"/>
    <w:rsid w:val="000F285D"/>
    <w:rsid w:val="000F5B79"/>
    <w:rsid w:val="00126825"/>
    <w:rsid w:val="001354FF"/>
    <w:rsid w:val="0013621D"/>
    <w:rsid w:val="0015371A"/>
    <w:rsid w:val="00164CD8"/>
    <w:rsid w:val="00166EC2"/>
    <w:rsid w:val="001832DC"/>
    <w:rsid w:val="001879C8"/>
    <w:rsid w:val="001915E1"/>
    <w:rsid w:val="00192CA4"/>
    <w:rsid w:val="001C5F93"/>
    <w:rsid w:val="001C681C"/>
    <w:rsid w:val="001C701A"/>
    <w:rsid w:val="001D3F64"/>
    <w:rsid w:val="001D7C86"/>
    <w:rsid w:val="001E21DC"/>
    <w:rsid w:val="00202AB5"/>
    <w:rsid w:val="002179B1"/>
    <w:rsid w:val="002242C8"/>
    <w:rsid w:val="002254AC"/>
    <w:rsid w:val="0022589C"/>
    <w:rsid w:val="002400A3"/>
    <w:rsid w:val="00270AF0"/>
    <w:rsid w:val="002725AE"/>
    <w:rsid w:val="002A27B8"/>
    <w:rsid w:val="002B67AA"/>
    <w:rsid w:val="002D0D39"/>
    <w:rsid w:val="002E174A"/>
    <w:rsid w:val="002E3E20"/>
    <w:rsid w:val="002E6239"/>
    <w:rsid w:val="002F319B"/>
    <w:rsid w:val="00307CBB"/>
    <w:rsid w:val="00313367"/>
    <w:rsid w:val="00321D74"/>
    <w:rsid w:val="0033055E"/>
    <w:rsid w:val="0033127E"/>
    <w:rsid w:val="00333868"/>
    <w:rsid w:val="0034350E"/>
    <w:rsid w:val="00344D0B"/>
    <w:rsid w:val="00364A4E"/>
    <w:rsid w:val="00366710"/>
    <w:rsid w:val="00375A08"/>
    <w:rsid w:val="00377861"/>
    <w:rsid w:val="003A2B22"/>
    <w:rsid w:val="003A3DF4"/>
    <w:rsid w:val="003A7BE9"/>
    <w:rsid w:val="003B2FE8"/>
    <w:rsid w:val="003B34F5"/>
    <w:rsid w:val="003C23EB"/>
    <w:rsid w:val="003E2BB7"/>
    <w:rsid w:val="003E37A0"/>
    <w:rsid w:val="00412D1F"/>
    <w:rsid w:val="00414437"/>
    <w:rsid w:val="00435B1A"/>
    <w:rsid w:val="00447D83"/>
    <w:rsid w:val="00450F32"/>
    <w:rsid w:val="0046414F"/>
    <w:rsid w:val="004647C4"/>
    <w:rsid w:val="00466A6E"/>
    <w:rsid w:val="004739DC"/>
    <w:rsid w:val="004861B0"/>
    <w:rsid w:val="004A3F3D"/>
    <w:rsid w:val="004B60BA"/>
    <w:rsid w:val="004C4F08"/>
    <w:rsid w:val="004C7429"/>
    <w:rsid w:val="004D4453"/>
    <w:rsid w:val="004D53A8"/>
    <w:rsid w:val="004D6B40"/>
    <w:rsid w:val="004E2A9B"/>
    <w:rsid w:val="005015ED"/>
    <w:rsid w:val="00543210"/>
    <w:rsid w:val="005475DF"/>
    <w:rsid w:val="00555E1B"/>
    <w:rsid w:val="00561E9B"/>
    <w:rsid w:val="005708F1"/>
    <w:rsid w:val="00574826"/>
    <w:rsid w:val="00587BB6"/>
    <w:rsid w:val="00595920"/>
    <w:rsid w:val="005B76EF"/>
    <w:rsid w:val="005C7657"/>
    <w:rsid w:val="005D5791"/>
    <w:rsid w:val="005F04D7"/>
    <w:rsid w:val="005F1883"/>
    <w:rsid w:val="005F3BF9"/>
    <w:rsid w:val="00601F60"/>
    <w:rsid w:val="00616628"/>
    <w:rsid w:val="00630303"/>
    <w:rsid w:val="006377DF"/>
    <w:rsid w:val="00642F58"/>
    <w:rsid w:val="00646544"/>
    <w:rsid w:val="00647F6C"/>
    <w:rsid w:val="006530FF"/>
    <w:rsid w:val="00660DAA"/>
    <w:rsid w:val="0067543A"/>
    <w:rsid w:val="00676D5B"/>
    <w:rsid w:val="0068723E"/>
    <w:rsid w:val="006918E2"/>
    <w:rsid w:val="006A3564"/>
    <w:rsid w:val="006A3773"/>
    <w:rsid w:val="006A3B5C"/>
    <w:rsid w:val="006C5C97"/>
    <w:rsid w:val="006D7FD6"/>
    <w:rsid w:val="006E3E92"/>
    <w:rsid w:val="00701C3B"/>
    <w:rsid w:val="0070696A"/>
    <w:rsid w:val="00715C7F"/>
    <w:rsid w:val="00716C5E"/>
    <w:rsid w:val="00721852"/>
    <w:rsid w:val="007255F9"/>
    <w:rsid w:val="00735DDC"/>
    <w:rsid w:val="007368FD"/>
    <w:rsid w:val="007372E2"/>
    <w:rsid w:val="00746092"/>
    <w:rsid w:val="00747AED"/>
    <w:rsid w:val="0075110A"/>
    <w:rsid w:val="00756FBE"/>
    <w:rsid w:val="0076123B"/>
    <w:rsid w:val="00761B90"/>
    <w:rsid w:val="007627E3"/>
    <w:rsid w:val="007A4791"/>
    <w:rsid w:val="007C19D1"/>
    <w:rsid w:val="007C43FF"/>
    <w:rsid w:val="007C5DE7"/>
    <w:rsid w:val="007D2963"/>
    <w:rsid w:val="007F12D8"/>
    <w:rsid w:val="007F4F39"/>
    <w:rsid w:val="008232D4"/>
    <w:rsid w:val="00825AF3"/>
    <w:rsid w:val="00835190"/>
    <w:rsid w:val="00840BC6"/>
    <w:rsid w:val="008431B8"/>
    <w:rsid w:val="008638D0"/>
    <w:rsid w:val="008716A9"/>
    <w:rsid w:val="00873764"/>
    <w:rsid w:val="008748CD"/>
    <w:rsid w:val="00886F05"/>
    <w:rsid w:val="008A1188"/>
    <w:rsid w:val="008C028F"/>
    <w:rsid w:val="008C56FB"/>
    <w:rsid w:val="008D1A84"/>
    <w:rsid w:val="008F16E3"/>
    <w:rsid w:val="008F1DF9"/>
    <w:rsid w:val="00902A45"/>
    <w:rsid w:val="009124D5"/>
    <w:rsid w:val="00941D35"/>
    <w:rsid w:val="00951F28"/>
    <w:rsid w:val="00965B23"/>
    <w:rsid w:val="00971860"/>
    <w:rsid w:val="009800AA"/>
    <w:rsid w:val="0098636F"/>
    <w:rsid w:val="009B0DB6"/>
    <w:rsid w:val="009B3FFD"/>
    <w:rsid w:val="009C433B"/>
    <w:rsid w:val="009D2BDF"/>
    <w:rsid w:val="009D33FD"/>
    <w:rsid w:val="009D4DDF"/>
    <w:rsid w:val="009F4684"/>
    <w:rsid w:val="009F4DA0"/>
    <w:rsid w:val="00A102AB"/>
    <w:rsid w:val="00A11C5C"/>
    <w:rsid w:val="00A2087E"/>
    <w:rsid w:val="00A265F4"/>
    <w:rsid w:val="00A30AB2"/>
    <w:rsid w:val="00A30DCF"/>
    <w:rsid w:val="00A33895"/>
    <w:rsid w:val="00A3427C"/>
    <w:rsid w:val="00A43BCC"/>
    <w:rsid w:val="00A44084"/>
    <w:rsid w:val="00A478A6"/>
    <w:rsid w:val="00A64091"/>
    <w:rsid w:val="00A70D84"/>
    <w:rsid w:val="00A74706"/>
    <w:rsid w:val="00AA39DD"/>
    <w:rsid w:val="00AB381B"/>
    <w:rsid w:val="00AC5687"/>
    <w:rsid w:val="00AE23BD"/>
    <w:rsid w:val="00AF1CDC"/>
    <w:rsid w:val="00AF2D0A"/>
    <w:rsid w:val="00AF6062"/>
    <w:rsid w:val="00B10442"/>
    <w:rsid w:val="00B144F4"/>
    <w:rsid w:val="00B179BD"/>
    <w:rsid w:val="00B223DF"/>
    <w:rsid w:val="00B279C0"/>
    <w:rsid w:val="00B339CB"/>
    <w:rsid w:val="00B564DA"/>
    <w:rsid w:val="00B96D43"/>
    <w:rsid w:val="00BA324F"/>
    <w:rsid w:val="00BA4A15"/>
    <w:rsid w:val="00BB4D36"/>
    <w:rsid w:val="00BC6D5D"/>
    <w:rsid w:val="00BD61D9"/>
    <w:rsid w:val="00BD6A9F"/>
    <w:rsid w:val="00BE1DD0"/>
    <w:rsid w:val="00BF6FE3"/>
    <w:rsid w:val="00C04A2F"/>
    <w:rsid w:val="00C13FA0"/>
    <w:rsid w:val="00C3011F"/>
    <w:rsid w:val="00C42128"/>
    <w:rsid w:val="00C60DFE"/>
    <w:rsid w:val="00CA2F15"/>
    <w:rsid w:val="00CC4E54"/>
    <w:rsid w:val="00CD3C65"/>
    <w:rsid w:val="00CD773F"/>
    <w:rsid w:val="00CE2409"/>
    <w:rsid w:val="00CF4F5B"/>
    <w:rsid w:val="00D00FD9"/>
    <w:rsid w:val="00D111A3"/>
    <w:rsid w:val="00D330BA"/>
    <w:rsid w:val="00D617A5"/>
    <w:rsid w:val="00D65251"/>
    <w:rsid w:val="00D82CC7"/>
    <w:rsid w:val="00D83AC1"/>
    <w:rsid w:val="00D87D72"/>
    <w:rsid w:val="00D93F4B"/>
    <w:rsid w:val="00D951E3"/>
    <w:rsid w:val="00DA12FA"/>
    <w:rsid w:val="00DB4E4B"/>
    <w:rsid w:val="00DB7DFC"/>
    <w:rsid w:val="00DD24B7"/>
    <w:rsid w:val="00DE06E3"/>
    <w:rsid w:val="00DF57DF"/>
    <w:rsid w:val="00DF5E28"/>
    <w:rsid w:val="00E05CAC"/>
    <w:rsid w:val="00E1292E"/>
    <w:rsid w:val="00E215B2"/>
    <w:rsid w:val="00E23FA7"/>
    <w:rsid w:val="00E26E1E"/>
    <w:rsid w:val="00E41A94"/>
    <w:rsid w:val="00E55D69"/>
    <w:rsid w:val="00E87FB0"/>
    <w:rsid w:val="00E9740E"/>
    <w:rsid w:val="00EA29F7"/>
    <w:rsid w:val="00EA4C20"/>
    <w:rsid w:val="00ED1F40"/>
    <w:rsid w:val="00ED65F6"/>
    <w:rsid w:val="00EE5FE3"/>
    <w:rsid w:val="00F006E3"/>
    <w:rsid w:val="00F0581C"/>
    <w:rsid w:val="00F12F34"/>
    <w:rsid w:val="00F42557"/>
    <w:rsid w:val="00F50F5D"/>
    <w:rsid w:val="00F74EA2"/>
    <w:rsid w:val="00F91E41"/>
    <w:rsid w:val="00F961B9"/>
    <w:rsid w:val="00F967AD"/>
    <w:rsid w:val="00FA6C8E"/>
    <w:rsid w:val="00FB2947"/>
    <w:rsid w:val="00FB2F90"/>
    <w:rsid w:val="00FC439D"/>
    <w:rsid w:val="00FD4972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5" style="mso-width-percent:400;mso-height-percent:200;mso-width-relative:margin;mso-height-relative:margin" fillcolor="white">
      <v:fill color="white"/>
      <v:stroke weight="0"/>
      <v:textbox style="mso-fit-shape-to-text:t"/>
      <o:colormru v:ext="edit" colors="#60f,#669"/>
    </o:shapedefaults>
    <o:shapelayout v:ext="edit">
      <o:idmap v:ext="edit" data="1"/>
    </o:shapelayout>
  </w:shapeDefaults>
  <w:decimalSymbol w:val="."/>
  <w:listSeparator w:val=","/>
  <w14:docId w14:val="16927EEE"/>
  <w15:chartTrackingRefBased/>
  <w15:docId w15:val="{B7C42412-176D-4161-8A09-823EADD0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Mangal"/>
        <w:lang w:val="en-US" w:eastAsia="en-US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FB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FBE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FBE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BE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FBE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FBE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FBE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FBE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FBE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FBE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2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62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rsid w:val="003B2FE8"/>
    <w:pPr>
      <w:spacing w:after="120" w:line="264" w:lineRule="auto"/>
    </w:pPr>
    <w:rPr>
      <w:rFonts w:ascii="Franklin Gothic Book" w:hAnsi="Franklin Gothic Book"/>
      <w:color w:val="000000"/>
      <w:kern w:val="28"/>
      <w:sz w:val="22"/>
      <w:szCs w:val="22"/>
      <w:lang w:bidi="ar-SA"/>
    </w:rPr>
  </w:style>
  <w:style w:type="character" w:styleId="Strong">
    <w:name w:val="Strong"/>
    <w:uiPriority w:val="22"/>
    <w:qFormat/>
    <w:rsid w:val="00756FBE"/>
    <w:rPr>
      <w:b/>
      <w:bCs/>
    </w:rPr>
  </w:style>
  <w:style w:type="paragraph" w:styleId="NormalWeb">
    <w:name w:val="Normal (Web)"/>
    <w:basedOn w:val="Normal"/>
    <w:uiPriority w:val="99"/>
    <w:unhideWhenUsed/>
    <w:rsid w:val="00B144F4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756FBE"/>
    <w:rPr>
      <w:rFonts w:ascii="Calibri Light" w:eastAsia="SimSun" w:hAnsi="Calibri Light" w:cs="Times New Roman"/>
      <w:caps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756FBE"/>
    <w:rPr>
      <w:rFonts w:ascii="Calibri Light" w:eastAsia="SimSun" w:hAnsi="Calibri Light" w:cs="Times New Roman"/>
      <w: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56FBE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756FBE"/>
    <w:rPr>
      <w:rFonts w:ascii="Calibri Light" w:eastAsia="SimSun" w:hAnsi="Calibri Light" w:cs="Times New Roman"/>
      <w:caps/>
    </w:rPr>
  </w:style>
  <w:style w:type="character" w:customStyle="1" w:styleId="Heading5Char">
    <w:name w:val="Heading 5 Char"/>
    <w:link w:val="Heading5"/>
    <w:uiPriority w:val="9"/>
    <w:semiHidden/>
    <w:rsid w:val="00756FBE"/>
    <w:rPr>
      <w:rFonts w:ascii="Calibri Light" w:eastAsia="SimSun" w:hAnsi="Calibri Light" w:cs="Times New Roman"/>
      <w:i/>
      <w:iCs/>
      <w:caps/>
    </w:rPr>
  </w:style>
  <w:style w:type="character" w:customStyle="1" w:styleId="Heading6Char">
    <w:name w:val="Heading 6 Char"/>
    <w:link w:val="Heading6"/>
    <w:uiPriority w:val="9"/>
    <w:semiHidden/>
    <w:rsid w:val="00756FBE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756FBE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756FBE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56FBE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6FBE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756FBE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itleChar">
    <w:name w:val="Title Char"/>
    <w:link w:val="Title"/>
    <w:uiPriority w:val="10"/>
    <w:rsid w:val="00756FBE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FBE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SubtitleChar">
    <w:name w:val="Subtitle Char"/>
    <w:link w:val="Subtitle"/>
    <w:uiPriority w:val="11"/>
    <w:rsid w:val="00756FBE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Emphasis">
    <w:name w:val="Emphasis"/>
    <w:uiPriority w:val="20"/>
    <w:qFormat/>
    <w:rsid w:val="00756FBE"/>
    <w:rPr>
      <w:i/>
      <w:iCs/>
    </w:rPr>
  </w:style>
  <w:style w:type="paragraph" w:styleId="NoSpacing">
    <w:name w:val="No Spacing"/>
    <w:uiPriority w:val="1"/>
    <w:qFormat/>
    <w:rsid w:val="00756FBE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56FBE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QuoteChar">
    <w:name w:val="Quote Char"/>
    <w:link w:val="Quote"/>
    <w:uiPriority w:val="29"/>
    <w:rsid w:val="00756FBE"/>
    <w:rPr>
      <w:rFonts w:ascii="Calibri Light" w:eastAsia="SimSun" w:hAnsi="Calibri Light" w:cs="Times New Roman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FBE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756FBE"/>
    <w:rPr>
      <w:color w:val="404040"/>
      <w:sz w:val="32"/>
      <w:szCs w:val="32"/>
    </w:rPr>
  </w:style>
  <w:style w:type="character" w:styleId="SubtleEmphasis">
    <w:name w:val="Subtle Emphasis"/>
    <w:uiPriority w:val="19"/>
    <w:qFormat/>
    <w:rsid w:val="00756FBE"/>
    <w:rPr>
      <w:i/>
      <w:iCs/>
      <w:color w:val="595959"/>
    </w:rPr>
  </w:style>
  <w:style w:type="character" w:styleId="IntenseEmphasis">
    <w:name w:val="Intense Emphasis"/>
    <w:uiPriority w:val="21"/>
    <w:qFormat/>
    <w:rsid w:val="00756FBE"/>
    <w:rPr>
      <w:b/>
      <w:bCs/>
      <w:i/>
      <w:iCs/>
    </w:rPr>
  </w:style>
  <w:style w:type="character" w:styleId="SubtleReference">
    <w:name w:val="Subtle Reference"/>
    <w:uiPriority w:val="31"/>
    <w:qFormat/>
    <w:rsid w:val="00756FBE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56FBE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uiPriority w:val="33"/>
    <w:qFormat/>
    <w:rsid w:val="00756FBE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FBE"/>
    <w:pPr>
      <w:outlineLvl w:val="9"/>
    </w:pPr>
  </w:style>
  <w:style w:type="character" w:styleId="Hyperlink">
    <w:name w:val="Hyperlink"/>
    <w:uiPriority w:val="99"/>
    <w:unhideWhenUsed/>
    <w:rsid w:val="00AF1CD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61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Shimmick Construction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Shimmick Construction</dc:creator>
  <cp:keywords/>
  <dc:description/>
  <cp:lastModifiedBy>Baljeet S. Mann</cp:lastModifiedBy>
  <cp:revision>3</cp:revision>
  <cp:lastPrinted>2012-02-01T21:14:00Z</cp:lastPrinted>
  <dcterms:created xsi:type="dcterms:W3CDTF">2021-11-21T15:28:00Z</dcterms:created>
  <dcterms:modified xsi:type="dcterms:W3CDTF">2021-11-21T15:29:00Z</dcterms:modified>
</cp:coreProperties>
</file>